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8FD" w:rsidRPr="009178FD" w:rsidRDefault="009178FD" w:rsidP="00EC148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78FD" w:rsidRPr="00D3034F" w:rsidRDefault="009178FD" w:rsidP="00EC148D">
      <w:pPr>
        <w:spacing w:line="0" w:lineRule="atLeast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8FD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учебного предмета</w:t>
      </w:r>
    </w:p>
    <w:p w:rsidR="009178FD" w:rsidRPr="00D3034F" w:rsidRDefault="009178FD" w:rsidP="00EC148D">
      <w:pPr>
        <w:spacing w:line="0" w:lineRule="atLeast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8FD">
        <w:rPr>
          <w:rFonts w:ascii="Times New Roman" w:eastAsia="Times New Roman" w:hAnsi="Times New Roman" w:cs="Times New Roman"/>
          <w:b/>
          <w:sz w:val="24"/>
          <w:szCs w:val="24"/>
        </w:rPr>
        <w:t>«Чеченский  язык» для 10-11 классов</w:t>
      </w:r>
    </w:p>
    <w:p w:rsidR="00EC4F9D" w:rsidRPr="00D3034F" w:rsidRDefault="009178FD" w:rsidP="00EC148D">
      <w:pPr>
        <w:spacing w:line="0" w:lineRule="atLeast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8FD">
        <w:rPr>
          <w:rFonts w:ascii="Times New Roman" w:eastAsia="Times New Roman" w:hAnsi="Times New Roman" w:cs="Times New Roman"/>
          <w:b/>
          <w:sz w:val="24"/>
          <w:szCs w:val="24"/>
        </w:rPr>
        <w:t>(базовый  уровень)</w:t>
      </w:r>
    </w:p>
    <w:p w:rsidR="004E3B4A" w:rsidRPr="009178FD" w:rsidRDefault="004E3B4A" w:rsidP="00EC14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178FD">
        <w:rPr>
          <w:rFonts w:ascii="Times New Roman" w:eastAsia="Times New Roman" w:hAnsi="Times New Roman" w:cs="Times New Roman"/>
          <w:b/>
          <w:sz w:val="24"/>
          <w:szCs w:val="24"/>
        </w:rPr>
        <w:t>1.Планируемые результаты</w:t>
      </w:r>
      <w:r w:rsidRPr="009178FD">
        <w:rPr>
          <w:rStyle w:val="9"/>
          <w:sz w:val="24"/>
          <w:szCs w:val="24"/>
        </w:rPr>
        <w:t xml:space="preserve"> (Предмет 1аморца доьзна долу жам1аш)</w:t>
      </w:r>
    </w:p>
    <w:p w:rsidR="004E3B4A" w:rsidRPr="009178FD" w:rsidRDefault="004E3B4A" w:rsidP="00EC14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78FD">
        <w:rPr>
          <w:rFonts w:ascii="Times New Roman" w:eastAsia="Calibri" w:hAnsi="Times New Roman" w:cs="Times New Roman"/>
          <w:b/>
          <w:sz w:val="24"/>
          <w:szCs w:val="24"/>
        </w:rPr>
        <w:t>Базовый уровень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Нохчийн мотт – иза нохчийн къоман а, Нохчийн республикин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пачхьалкхан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мотт а, къоман историн, культурин бух а бу. Мотт адамийн дахарехь уггаре мехала г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>ирс бу. Цуьнца доьзна ду къоман кхиар а.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Юккъерчу юкъарадешаран </w:t>
      </w:r>
      <w:r w:rsidR="00906888" w:rsidRPr="009178FD">
        <w:rPr>
          <w:rFonts w:ascii="Times New Roman" w:eastAsia="Calibri" w:hAnsi="Times New Roman" w:cs="Times New Roman"/>
          <w:sz w:val="24"/>
          <w:szCs w:val="24"/>
        </w:rPr>
        <w:t>хьукматехь ша</w:t>
      </w:r>
      <w:r w:rsidRPr="009178FD">
        <w:rPr>
          <w:rFonts w:ascii="Times New Roman" w:eastAsia="Calibri" w:hAnsi="Times New Roman" w:cs="Times New Roman"/>
          <w:sz w:val="24"/>
          <w:szCs w:val="24"/>
        </w:rPr>
        <w:t>-тайпа меттиг д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>алоцу нохчийн матто. Иза  вовшашца юкъаметтигаш д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  <w:lang w:val="en-US"/>
        </w:rPr>
        <w:t>lo</w:t>
      </w: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до берашна. Ненан мотт хааро дешархошна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  <w:lang w:val="en-US"/>
        </w:rPr>
        <w:t>lo</w:t>
      </w: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до гонахарчу дуьнене болу кхетам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Хьехархо декхарийлахь ву нохчийн меттан хазалла, цуьнан марзо дешархошна йовзийта а, 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Дешаран хьукматехь мотт хьехаран методех кхетаме пайдаэцар на хилча цаторуш ду.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>Меттан цхьанатайпанарчу а, цхьанатайпанар доцчу а,</w:t>
      </w:r>
      <w:r w:rsidRPr="009178F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терачу а, вовшех дозуш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долчу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9178FD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9178FD">
        <w:rPr>
          <w:rFonts w:ascii="Times New Roman" w:eastAsia="Calibri" w:hAnsi="Times New Roman" w:cs="Times New Roman"/>
          <w:sz w:val="24"/>
          <w:szCs w:val="24"/>
        </w:rPr>
        <w:t>г</w:t>
      </w:r>
      <w:r w:rsidRPr="009178FD">
        <w:rPr>
          <w:rFonts w:ascii="Times New Roman" w:eastAsia="Calibri" w:hAnsi="Times New Roman" w:cs="Times New Roman"/>
          <w:sz w:val="24"/>
          <w:szCs w:val="24"/>
          <w:lang w:val="en-US"/>
        </w:rPr>
        <w:t>Ia</w:t>
      </w: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мехала ду оьрсийн меттан бакъдолчаьрца ненан меттан бакъдерш дустаран кепах пайдаэцар.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дешархой  хирриг – нийсий, говзий.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а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,э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лпийн а таллам бан, дешан х1оттам талла, къамелан дакъош кьесто, предложенехь дешнийн уьйр нисъян хаа, предложенин д1ах1оттам бовза, и. д1. кх. а.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фонетически а, морфологически а, синтаксически а, орфографически а, пунктуационни а,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лексически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талларций, орфограммаш, пунктограммаш бакъонца кьасто а, йовзийта а 1аморций. </w:t>
      </w:r>
    </w:p>
    <w:p w:rsidR="004E3B4A" w:rsidRPr="009178FD" w:rsidRDefault="004E3B4A" w:rsidP="00EC14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>Ненан меттан хьехархочун коьртачарах цхьа декхар ду</w:t>
      </w:r>
      <w:r w:rsidRPr="009178F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йоза нийса яздан 1амор а, карадерзор а.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ган а,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йовза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еза.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Ненан мотт хьехарехь литератураца уьйр латтош дешархой 1амор, уьш кхетош-кхиор доккха маь1на долуш ду.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ойлаяран а,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кхетаран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хьуьнар кхиор.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Муьлхха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коьчал 1аморехь </w:t>
      </w:r>
      <w:r w:rsidRPr="009178FD">
        <w:rPr>
          <w:rFonts w:ascii="Times New Roman" w:eastAsia="Calibri" w:hAnsi="Times New Roman" w:cs="Times New Roman"/>
          <w:sz w:val="24"/>
          <w:szCs w:val="24"/>
          <w:lang w:val="en-US"/>
        </w:rPr>
        <w:t>xlopa</w:t>
      </w: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дешархочун кхетаран а, кхиаран а таронаш оьшучу барамехь гучуяха еза.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Дешархойн 1аморан а,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кхетаран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хьуьнар совдаккхарехь доккха маь1на  долуш ду тайп-тайпанчу гайтаман г1ирсех пайдаэцар (таблицех, суьртех, технически (говзаллин)  г1ирсех).  Дешархойн бартан,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кхиор ненан меттан  а,  литературин а – шина а предметан юкъара дакъа ду.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Нохчийн мотт дешархо къоман гIиллакх-оьздангаллин буха тIехь кхиорехь,  цуьнгахь кхидолчу къаьмнашка лерам   хилийтаран коьрта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чIагIо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ю.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Дешаран декхарш кхочушдарехь ненан матто ден г1уллакх ч1ог1а мехала ду.   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Ненан маттахь ечу ойлано 1амочух кхета г1о до берашна.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>10-чу классехь нохчийн мотт к1иранах 1 сохьтехь хьеха лерина ю программа.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Юккъерчу юкъарадешаран хьукматехь нохчийн мотт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>аморан Iалашонаш: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– нохчийн мотт  Нохчийн Республикин пачхьалкхан мотт санна карберзор;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– хинцалерчу 1илманан керла кхиамаш а, ненан меттан хьехархойн балха техь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зеделларг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тидаме эца дезар;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– вовшашца тIекаре  ян а, вовшех кхеташ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хила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кийча а болуш, тайп-тайпанчу хьелашкахь литературни норманаш ларъеш, къамелан тайп-тайпанчу кепех пайда эца хаар карадерзор;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– нохчийн матто кхочушдечу гIуллакхах а, цуьнан дIахIоттамах а, литературни 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норманех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долу  хаарш карадерзор;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>– ненан меттан гоьнца дешархой гиллакх-оьздангалла йолуш кхетош-кхиор а, уьш ойлаян амор а, церан юкъара кхиар лакхадаккхар;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– ненан меттан литературни къамелан стилистически норманаш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– нохчийн матте терго а, шовкъ а, къоман синъоьздангаллин мехалле санна цуьнан тIалам бан безаран  кхетам а, кхечу къаьмнийн векалшца къинхетаме а,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машаре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а хила везар кхиор; </w:t>
      </w:r>
    </w:p>
    <w:p w:rsidR="004E3B4A" w:rsidRPr="009178FD" w:rsidRDefault="004E3B4A" w:rsidP="00EC148D">
      <w:pPr>
        <w:suppressAutoHyphens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– Россин пачхьалкхан гражданин </w:t>
      </w:r>
      <w:proofErr w:type="gramStart"/>
      <w:r w:rsidRPr="009178FD">
        <w:rPr>
          <w:rFonts w:ascii="Times New Roman" w:eastAsia="Calibri" w:hAnsi="Times New Roman" w:cs="Times New Roman"/>
          <w:sz w:val="24"/>
          <w:szCs w:val="24"/>
        </w:rPr>
        <w:t>ша</w:t>
      </w:r>
      <w:proofErr w:type="gramEnd"/>
      <w:r w:rsidRPr="009178FD">
        <w:rPr>
          <w:rFonts w:ascii="Times New Roman" w:eastAsia="Calibri" w:hAnsi="Times New Roman" w:cs="Times New Roman"/>
          <w:sz w:val="24"/>
          <w:szCs w:val="24"/>
        </w:rPr>
        <w:t xml:space="preserve"> хиларан кхетам дешархочуьнга кхачор. </w:t>
      </w:r>
    </w:p>
    <w:p w:rsidR="00CC378C" w:rsidRPr="009178FD" w:rsidRDefault="00CC378C" w:rsidP="00EC1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5C46" w:rsidRPr="009178FD" w:rsidRDefault="00335C46" w:rsidP="00EC14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10-г1а класс чекхъяьккхинчарна хаа дезарг</w:t>
      </w:r>
    </w:p>
    <w:p w:rsidR="00335C46" w:rsidRPr="009178FD" w:rsidRDefault="00335C46" w:rsidP="00EC14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5C46" w:rsidRPr="009178FD" w:rsidRDefault="00335C46" w:rsidP="00EC148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Нохчийн  мотт  1амийначу  дешархочуьнгахь  хила  деза  хаарш:</w:t>
      </w:r>
    </w:p>
    <w:p w:rsidR="00335C46" w:rsidRPr="009178FD" w:rsidRDefault="00335C46" w:rsidP="00EC148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мотт уьйран а, юкъаметиггалин гIирс а,  пачхьалкхан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хиларх кхетар; 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мотт дешаран, къинхьегаман, говзаллин гIуллакхдарехь а, ша вовзийтарехь а, юкъараллехь ша дIалоцу йолу  меттиг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билгалъярехь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оьшуш хиларх кхеташ хилар;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вовшашца а, кхечу къаьмнийн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векалшца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юкъаметтигаш дIакхехьарехь нохчийн маттах пайда эца кийча хилар; 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къаьмнийн культурийн юкъаметтигаш дIакхехьарехь къинхетаме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машаре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хилар;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шен къоман а, РФ-цехь дехачу къаьмнийн а, дуьненаюкъара 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культура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йовзарехь нохчийн мотт мехала гIирс хиларх кхеташ хилар.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барта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йозанан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хаамех цхьатера кхеташ хилар (Iалашонех, теманех, коьртачу а, тIебузучу а хаамех);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– тайп-тайпанчу хот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ийн (стилан), жанрийн тексташ массо кепара ешар  карадерзор; 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– билгалбинчу барамехь яцйина (план, юхасхьайийцар, изложени, конспект) ладоьг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я дIаешна текст юха схьайийца хаар; </w:t>
      </w:r>
    </w:p>
    <w:p w:rsidR="00335C46" w:rsidRPr="009178FD" w:rsidRDefault="00335C46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тайп-тайпана юкъараллин хьелаш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тидаме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хаар. 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11-г1а класс чекхъяьккхинчарна хаа дезарг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Нохчийн  мотт  1амийначу дешархочуьнгахь  хила  деза х аарш: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мотт уьйран а, юкъаметиггалин гIирс а,  пачхьалкхан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хиларх кхетар; 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мотт дешаран, къинхьегаман, говзаллин гIуллакхдарехь а, ша вовзийтарехь а, юкъараллехь ша дIалоцу йолу  меттиг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билгалъярехь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оьшуш хиларх кхеташ хилар;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вовшашца а, кхечу къаьмнийн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векалшца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юкъаметтигаш дIакхехьарехь нохчийн маттах пайда эца кийча хилар; 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къаьмнийн культурийн юкъаметтигаш дIакхехьарехь къинхетаме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машаре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хилар;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шен къоман а, РФ-цехь дехачу къаьмнийн а, дуьненаюкъара 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культура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йовзарехь нохчийн мотт мехала гIирс хиларх кхеташ хилар.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– барта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йозанан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хаамех цхьатера кхеташ хилар (Iалашонех, теманех, коьртачу а, тIебузучу а хаамех);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– тайп-тайпанчу хот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ийн (стилан), жанрийн тексташ массо кепара ешар  карадерзор; 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– билгалбинчу барамехь яцйина (план, юхасхьайийцар, изложени, конспект) ладоьг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я дIаешна текст юха схьайийца хаар; 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тайп-тайпана юкъараллин хьелаш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тидаме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шенна хаарш лаха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карадерзо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хаар; 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тайп-тайпанчу хаамийн хьостанашца,  интернетан 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гIирсашца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цхьаьна, болх бан а, справочни литературех а пайда эца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билгалйинчу темина коьчал схьахаржа а, иза цхьана къепе ерзо а хаар; таллам бан а, цхьаъ вукхуьнца юста а, схьагайта а, жамIаш дан а, юкъара маьIна даккха а, шена хетарг тIечIагIдеш,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делил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дало а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оьрсийн мотт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аморехь нохчийн маттах пайда эца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ша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дечу къамелан терго яран хаарш  карадерзор;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меттан башхаллех пайда эца хааар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нохчийн меттан, оьрсийн меттан, кхечу пачхьалкхийн меттанийн, литературин урокашкахь). 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Юккъера юкъарадешаран ишкол чекхъяьккхинчу дешархочо нохчийн маттехула карадерзо деза предметни жам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аш: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–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базови кхетамаш караберзор: мотт а, къамел а, барта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йозанан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къамел, диалог, монолог, къамел даран хьелаш, литературни меттан норманаш, текст, меттан система: фонетика, орфоэпи, лексика, фразеологи, дешан хIоттам, дошкхоллар, морфологи, синтаксис, орфографи, пунктуаци;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меттан коьрта меженаш а, церан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билгалонаш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евзаш хилар, дешан, дешнийн цхьаьнакхетарийн, предложенийн  тайп-тайпана таллам  бан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юкъаметтигаш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хьелаш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тидаме а оьцуш, шен къамелехь нийса меттан дакъойх пайда эцар;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нохчийн меттан фонетически, лексически  системийн, грамматически д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ахIоттаман коьрта башхаллаш евзаш хилар;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нохчийн литературни меттан норманаш а, къамелан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оьздангалла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евзаш хилар а, барта а, йозанан а аларех  шен  къамелехь пайда эца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тайп-тайпанчу лингвистически а, ткъа иштта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шинаметтан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словарех пайда эца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тайп-тайпанчу жанрийн, хот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ийн (стилан) тексташ юкъарчу чулацамах кхеташ  еша  хаар: исбаьхьаллин (стихаш, эшарш, дийцарш, романийн, повестийн дакъош), дешаран-Iилманан (1аматаш, хрестоматеш  тIера тексташ), Iилманан-гIараевлла (шуьйра девзаш долчу журналаш тIера статьяш), публицистически (хроника, информационни хаам, комментари), гIуллакхан (анкеташ, тоьшаллаш и дI. кх. а);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лергана хазарехь юккъерчу барамехь (хьехархочун, телевиденин, радион дикторан къамел) бовзуьйтучу хаамах кхетар;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юкъаметтигаш дIакхехьаран тайп-тайпана  хьелаш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тидаме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оьцуш, массо кепара жанрийн, хотIийн (стилан) тексташ кхоллар; къамел долоран юьхь шегахь а йолуш, Iер-дахаран, дешаран, социокультурни  теманашна  гIиллакхехь диалогаш дIаяхьа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17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хаамийн хьостанах  санна пайда эцарца текстаца болх бан а, текстан массо кепара анализ ян а,  текстан хаамийн коьрта  кепаш  плане, тезисе,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конспекте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юхакечъян хаар;</w:t>
      </w:r>
    </w:p>
    <w:p w:rsidR="00243FB0" w:rsidRPr="009178FD" w:rsidRDefault="00243FB0" w:rsidP="00EC148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–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текстан дакъош нохчийн маттера оьрсийн матте  гочдар.</w:t>
      </w:r>
    </w:p>
    <w:p w:rsidR="006A4548" w:rsidRPr="009178FD" w:rsidRDefault="006A4548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4A" w:rsidRPr="009178FD" w:rsidRDefault="004E3B4A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4A" w:rsidRPr="009178FD" w:rsidRDefault="004E3B4A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4A" w:rsidRPr="009178FD" w:rsidRDefault="004E3B4A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4A" w:rsidRPr="009178FD" w:rsidRDefault="004E3B4A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4A" w:rsidRPr="009178FD" w:rsidRDefault="004E3B4A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4A" w:rsidRPr="009178FD" w:rsidRDefault="004E3B4A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4548" w:rsidRPr="009178FD" w:rsidRDefault="00EC148D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6A4548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Белхан  программин  чулацам</w:t>
      </w:r>
    </w:p>
    <w:p w:rsidR="00243FB0" w:rsidRPr="009178FD" w:rsidRDefault="00243FB0" w:rsidP="00EC148D">
      <w:pPr>
        <w:pStyle w:val="a3"/>
        <w:spacing w:after="0" w:line="240" w:lineRule="auto"/>
        <w:ind w:right="-14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A4548" w:rsidRPr="009178FD" w:rsidRDefault="00243FB0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 класс  </w:t>
      </w:r>
      <w:r w:rsidR="000A5AF9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70</w:t>
      </w:r>
      <w:r w:rsidR="006A4548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сахьт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Мотт, цуьнан коьрта билгалонаш, маь1на.  Нохчийн мотт,</w:t>
      </w:r>
      <w:r w:rsidR="000A5AF9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цуьнан маь1на, исбаьхьалла  </w:t>
      </w:r>
      <w:r w:rsidR="00C72192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</w:t>
      </w:r>
      <w:r w:rsidR="000A5AF9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(4</w:t>
      </w: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сахьт).  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Лексикологи</w:t>
      </w:r>
      <w:r w:rsidR="00243FB0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0A5AF9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243FB0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 сахьт)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Нохчийн меттан дешнийн хазна. Омонимаш, синонимаш, антонимаш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.А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рхаизмаш, историзмаш, неологизмаш.   Нохчийн меттан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т1еэцна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дешнаш. Литературни меттан лексикан тайпанаш.  Литературни мотт а, диалекташ а.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Нохчийн меттан дошамаш  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Фонетиках</w:t>
      </w:r>
      <w:proofErr w:type="gramEnd"/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хаамаш </w:t>
      </w:r>
      <w:r w:rsidR="000A5AF9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(8</w:t>
      </w:r>
      <w:r w:rsidR="00243FB0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сахьт)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Нохчийн алфавит. Мукъа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аьзнаш. Мукъачу аьзнийн тайпанаш.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Мукъа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аьзнаш. Доца шеконан мукъа аьзнаш (</w:t>
      </w:r>
      <w:r w:rsidRPr="009178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а, у, и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).  Ч1ог1а а, к1еда а, деха, доца, балдийн, балдий</w:t>
      </w:r>
      <w:r w:rsidR="000A5AF9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 доцу мукъа аьзнаш. Дешдакъа  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Морфологи а,  орфографи а</w:t>
      </w:r>
      <w:r w:rsidR="003A57A3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(8</w:t>
      </w:r>
      <w:r w:rsidR="00243FB0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сахьт)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Нохчийн орфографих лаьцна хаамаш.  Доккха элп яздаран бакъонаш.  Дош сехьадаккхаран бакъонаш.  Дешан латтам.  Схьадевл</w:t>
      </w:r>
      <w:r w:rsidR="000A5AF9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ла, схьадовлаза дешнаш 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Къамелан дакъош </w:t>
      </w:r>
      <w:r w:rsidR="003A57A3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(26</w:t>
      </w:r>
      <w:r w:rsidR="00243FB0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сахьт)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Ц1ердешнийн легарш, церан нийсаяздар.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Билгалдешнийн легарш, церан нийсаяздар. 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Терахьдешнийн кхолладалар, легар, нийсаяздар.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Ц1ерметдешнийн легар, нийсаяздар.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Хандешнийн хенийн чаккхенаш нийсаяздар.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Куцдош, цуьнан тайпанаш, нийсаяздар.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Дешт1аьхье, цуьнан нийсаяздар.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Хуттургаш, церан тайпанаш, нийсаяъяр. </w:t>
      </w:r>
    </w:p>
    <w:p w:rsidR="006A4548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Дакъалгаш, церан тайпанаш, нийсаяздар.</w:t>
      </w:r>
    </w:p>
    <w:p w:rsidR="00243FB0" w:rsidRPr="009178FD" w:rsidRDefault="006A4548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Айдардешн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аш, церан тайпанаш, нийсаяздар </w:t>
      </w:r>
    </w:p>
    <w:p w:rsidR="00243FB0" w:rsidRPr="009178FD" w:rsidRDefault="00243FB0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Талламан болх (4 сахьт)</w:t>
      </w:r>
    </w:p>
    <w:p w:rsidR="00243FB0" w:rsidRPr="009178FD" w:rsidRDefault="0058423B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Кхоллараллин белхаш</w:t>
      </w:r>
      <w:r w:rsidR="00243FB0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сахьт)</w:t>
      </w:r>
    </w:p>
    <w:p w:rsidR="007B774E" w:rsidRPr="009178FD" w:rsidRDefault="007B774E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774E" w:rsidRPr="009178FD" w:rsidRDefault="007B774E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3FB0" w:rsidRPr="009178FD" w:rsidRDefault="001A4566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 класс (35</w:t>
      </w:r>
      <w:r w:rsidR="00243FB0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сахьт)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Синтаксис, пунктуаци </w:t>
      </w:r>
      <w:r w:rsidR="003A57A3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(10</w:t>
      </w:r>
      <w:r w:rsidR="0058423B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сахьт)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Цхьалхе предложени 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I.  Дийцаран, хаттаран, ай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даран, т1едожоран предложенеш</w:t>
      </w:r>
      <w:proofErr w:type="gramStart"/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Предложенехь дешнийн синтаксически уьйр а, цуьнан тайпанаш а.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Подлежащин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ий, сказуеминий юккъехь тире.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Цхьалхечу предложенин кепаш къесто хаар: юьхьан а, билгала-юьхьан а, билгала-юьхьан а, юкъара-юьхьан а, юьхьаза а, юьззина 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а, юьззина </w:t>
      </w:r>
      <w:proofErr w:type="gramStart"/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йоцу</w:t>
      </w:r>
      <w:proofErr w:type="gramEnd"/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предложенеш  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 цхьанатайпанара меженаш, цера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 нийсазъяр.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Цхьанатайпанара а, цх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ьанатайпанара боцу а къастамаш</w:t>
      </w:r>
      <w:proofErr w:type="gramStart"/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 шакъаьстина меженаш. Причастин, деепричастин карчамаш, церан нийсаязбар. Шакъаьстина юххедиллар, цуьнан нийсаяздар.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Латтаман дурс, цуьнан нийсаяздар.  Юкьадало дешнаш, предложенеш, т1едерзар, айдардешнаш, церан нийсаяздар. Дешна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ш-предложенеш  х1аъ, х1ан-х1а 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II.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Йозанехь цхьалхечу предложених нийса пайдаэца хаар. 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Чолхе предложени </w:t>
      </w:r>
      <w:r w:rsidR="0058423B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(7сахьт)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Чолхе - цхьаьнакхетта предложени а, цуьнгахь хутту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ргаш а, сацаран хьаьркаш а.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Чолхе-карарчу предложенех кхетам балар.  Чолхе-карарчу предложенехь карара хуттургаш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хуттурган дешнаш а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Т1етуху предложенийн гр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амматически билгалонаш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Т1етуху предложени, цуьнан карчамаш. Т1етуху предложени а, т1етухучу предложенин 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карчам, кепаш, схемаш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Шина я масех т1етуху предложенешца чол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хе-карара предложенеш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Цхьанакарара т1етуху предложенеш. Хьалха-т1аьхьаллин кепара 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т1етуху предложенеш.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Ийна  чолхе предл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оженеш а, къамелан мур а</w:t>
      </w:r>
      <w:proofErr w:type="gramStart"/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Хуттургаш йоцу чолхе предложенеш </w:t>
      </w:r>
      <w:r w:rsidR="0058423B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 сахьт)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 йоцчу чолхечу предложенешкахь ц1оьмалг, ц1оьма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лгаца т1адам,  шит1адам, тире.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Ма-дарра а, </w:t>
      </w:r>
      <w:proofErr w:type="gramStart"/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лач</w:t>
      </w:r>
      <w:proofErr w:type="gramEnd"/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 къамел </w:t>
      </w:r>
      <w:r w:rsidR="0058423B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(5сахьт)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Ма-дарра а, </w:t>
      </w:r>
      <w:proofErr w:type="gramStart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лач</w:t>
      </w:r>
      <w:proofErr w:type="gramEnd"/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къамел довзийтар. Ма-даррачу кьамелехь сацаран хьаьркаш х1иттор. Ма-дарра къамел лач къамеле дерзоран некъаш а, бакьонаш а. Цитаташк</w:t>
      </w:r>
      <w:r w:rsidR="003A57A3"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ахь сацаран хьаьркаш х1иттор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FB0" w:rsidRPr="009178FD" w:rsidRDefault="00243FB0" w:rsidP="00EC148D">
      <w:pPr>
        <w:spacing w:after="0" w:line="240" w:lineRule="auto"/>
        <w:ind w:left="-567" w:right="-14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Нохчийн меттан суртх1отторан г1ирсаш а, исбаьхьаллин башхаллаш а.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Пунктуаци</w:t>
      </w:r>
      <w:r w:rsidR="00A816C9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</w:t>
      </w:r>
      <w:r w:rsidR="0058423B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сахьт)</w:t>
      </w: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43FB0" w:rsidRPr="009178FD" w:rsidRDefault="00243FB0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Йозанехь сацаран хьаьркаш х1итторан бакъонаш: </w:t>
      </w:r>
      <w:r w:rsidRPr="009178F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т1адам, хаттаран хьаьрк, айдаран хьаьрк, дукхат1адамаш, ц1оьмалг,  ц1оьмалгаца т1адам, шит1адам, тире, къовларш, маь1алгаш</w:t>
      </w:r>
      <w:proofErr w:type="gramStart"/>
      <w:r w:rsidRPr="009178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</w:t>
      </w:r>
      <w:r w:rsidRPr="009178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6A4548" w:rsidRPr="009178FD" w:rsidRDefault="0058423B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Талламан болх (4 сахьт)</w:t>
      </w:r>
    </w:p>
    <w:p w:rsidR="0058423B" w:rsidRPr="009178FD" w:rsidRDefault="0058423B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Кхоллараллин белхаш</w:t>
      </w:r>
      <w:r w:rsidR="00A816C9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(3</w:t>
      </w: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сахьт)</w:t>
      </w:r>
    </w:p>
    <w:p w:rsidR="00CC378C" w:rsidRPr="009178FD" w:rsidRDefault="00CC378C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4AAA" w:rsidRPr="009178FD" w:rsidRDefault="003F4AAA" w:rsidP="00EC148D">
      <w:pPr>
        <w:spacing w:after="0" w:line="240" w:lineRule="auto"/>
        <w:ind w:left="-425" w:right="-143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4566" w:rsidRPr="009178FD" w:rsidRDefault="001A4566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A4548" w:rsidRDefault="006A4548" w:rsidP="00EC14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148D" w:rsidRPr="009178FD" w:rsidRDefault="00EC148D" w:rsidP="00EC14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A4548" w:rsidRPr="009178FD" w:rsidRDefault="00EC148D" w:rsidP="00EC14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3. </w:t>
      </w:r>
      <w:bookmarkStart w:id="0" w:name="_GoBack"/>
      <w:bookmarkEnd w:id="0"/>
      <w:r w:rsidR="006A4548"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Дешаран-темин хьесап</w:t>
      </w:r>
    </w:p>
    <w:p w:rsidR="00CC378C" w:rsidRPr="009178FD" w:rsidRDefault="00CC378C" w:rsidP="00EC14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 класс</w:t>
      </w:r>
    </w:p>
    <w:p w:rsidR="00CC378C" w:rsidRPr="009178FD" w:rsidRDefault="00CC378C" w:rsidP="00EC14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10125" w:type="dxa"/>
        <w:tblLayout w:type="fixed"/>
        <w:tblLook w:val="04A0" w:firstRow="1" w:lastRow="0" w:firstColumn="1" w:lastColumn="0" w:noHBand="0" w:noVBand="1"/>
      </w:tblPr>
      <w:tblGrid>
        <w:gridCol w:w="930"/>
        <w:gridCol w:w="6936"/>
        <w:gridCol w:w="2259"/>
      </w:tblGrid>
      <w:tr w:rsidR="00CC378C" w:rsidRPr="009178FD" w:rsidTr="00FE3345">
        <w:trPr>
          <w:trHeight w:val="268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2259" w:type="dxa"/>
          </w:tcPr>
          <w:p w:rsidR="00CC378C" w:rsidRPr="009178FD" w:rsidRDefault="00C72192" w:rsidP="00EC148D">
            <w:pPr>
              <w:ind w:right="9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C378C"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C378C" w:rsidRPr="009178FD" w:rsidTr="00FE3345">
        <w:trPr>
          <w:trHeight w:val="280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6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мотт</w:t>
            </w:r>
            <w:r w:rsidR="00CC378C"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378C" w:rsidRPr="009178FD" w:rsidTr="00FE3345">
        <w:trPr>
          <w:trHeight w:val="280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Лексикологи                         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378C" w:rsidRPr="009178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378C" w:rsidRPr="009178FD" w:rsidTr="00FE3345">
        <w:trPr>
          <w:trHeight w:val="280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Фонетиках</w:t>
            </w:r>
            <w:proofErr w:type="gramEnd"/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хаамаш              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378C" w:rsidRPr="009178FD" w:rsidTr="00FE3345">
        <w:trPr>
          <w:trHeight w:val="280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Морфологи а,  орфографи а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378C" w:rsidRPr="009178FD" w:rsidTr="00FE3345">
        <w:trPr>
          <w:trHeight w:val="280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Къамелан дакъош                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C378C" w:rsidRPr="009178FD" w:rsidTr="00FE3345">
        <w:trPr>
          <w:trHeight w:val="268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Талламан белхаш                 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378C" w:rsidRPr="009178FD" w:rsidTr="00FE3345">
        <w:trPr>
          <w:trHeight w:val="280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Кхоллараллин белхаш         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378C" w:rsidRPr="009178FD" w:rsidTr="00FE3345">
        <w:trPr>
          <w:trHeight w:val="294"/>
        </w:trPr>
        <w:tc>
          <w:tcPr>
            <w:tcW w:w="930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6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Дерриге                                                                                                    </w:t>
            </w:r>
          </w:p>
        </w:tc>
        <w:tc>
          <w:tcPr>
            <w:tcW w:w="2259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CC378C" w:rsidRPr="009178FD" w:rsidRDefault="00CC378C" w:rsidP="00EC14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 класс</w:t>
      </w:r>
    </w:p>
    <w:p w:rsidR="00A8175A" w:rsidRPr="009178FD" w:rsidRDefault="00A8175A" w:rsidP="00EC148D">
      <w:pPr>
        <w:spacing w:after="0" w:line="360" w:lineRule="auto"/>
        <w:ind w:left="-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A4548" w:rsidRPr="009178FD" w:rsidRDefault="006A4548" w:rsidP="00EC148D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10162" w:type="dxa"/>
        <w:tblLayout w:type="fixed"/>
        <w:tblLook w:val="04A0" w:firstRow="1" w:lastRow="0" w:firstColumn="1" w:lastColumn="0" w:noHBand="0" w:noVBand="1"/>
      </w:tblPr>
      <w:tblGrid>
        <w:gridCol w:w="933"/>
        <w:gridCol w:w="6962"/>
        <w:gridCol w:w="2267"/>
      </w:tblGrid>
      <w:tr w:rsidR="00CC378C" w:rsidRPr="009178FD" w:rsidTr="00FE3345">
        <w:trPr>
          <w:trHeight w:val="264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2267" w:type="dxa"/>
          </w:tcPr>
          <w:p w:rsidR="00CC378C" w:rsidRPr="009178FD" w:rsidRDefault="00C72192" w:rsidP="00EC148D">
            <w:pPr>
              <w:ind w:right="9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C378C" w:rsidRPr="00917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C378C" w:rsidRPr="009178FD" w:rsidTr="00FE3345">
        <w:trPr>
          <w:trHeight w:val="264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Синтаксис, пунктуаци, цхьалхе предложени                                          </w:t>
            </w:r>
          </w:p>
        </w:tc>
        <w:tc>
          <w:tcPr>
            <w:tcW w:w="2267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378C" w:rsidRPr="009178FD" w:rsidTr="00FE3345">
        <w:trPr>
          <w:trHeight w:val="264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Чолхе предложени                                                                              </w:t>
            </w:r>
          </w:p>
        </w:tc>
        <w:tc>
          <w:tcPr>
            <w:tcW w:w="2267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378C" w:rsidRPr="009178FD" w:rsidTr="00FE3345">
        <w:trPr>
          <w:trHeight w:val="264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Хуттургаш йоцу чолхе предложенеш                                                      </w:t>
            </w:r>
          </w:p>
        </w:tc>
        <w:tc>
          <w:tcPr>
            <w:tcW w:w="2267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378C" w:rsidRPr="009178FD" w:rsidTr="00FE3345">
        <w:trPr>
          <w:trHeight w:val="264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Ма-дарра а, </w:t>
            </w:r>
            <w:proofErr w:type="gramStart"/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лач</w:t>
            </w:r>
            <w:proofErr w:type="gramEnd"/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къамел                                                                           </w:t>
            </w:r>
          </w:p>
        </w:tc>
        <w:tc>
          <w:tcPr>
            <w:tcW w:w="2267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378C" w:rsidRPr="009178FD" w:rsidTr="00FE3345">
        <w:trPr>
          <w:trHeight w:val="253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Пунктуаци                                                                                                   </w:t>
            </w:r>
          </w:p>
        </w:tc>
        <w:tc>
          <w:tcPr>
            <w:tcW w:w="2267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378C" w:rsidRPr="009178FD" w:rsidTr="00FE3345">
        <w:trPr>
          <w:trHeight w:val="264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Талламан белхаш                                                                                 </w:t>
            </w:r>
          </w:p>
        </w:tc>
        <w:tc>
          <w:tcPr>
            <w:tcW w:w="2267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378C" w:rsidRPr="009178FD" w:rsidTr="00FE3345">
        <w:trPr>
          <w:trHeight w:val="264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Кхоллараллин белхаш                                                                                </w:t>
            </w:r>
          </w:p>
        </w:tc>
        <w:tc>
          <w:tcPr>
            <w:tcW w:w="2267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378C" w:rsidRPr="009178FD" w:rsidTr="00FE3345">
        <w:trPr>
          <w:trHeight w:val="277"/>
        </w:trPr>
        <w:tc>
          <w:tcPr>
            <w:tcW w:w="933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2" w:type="dxa"/>
          </w:tcPr>
          <w:p w:rsidR="00CC378C" w:rsidRPr="009178FD" w:rsidRDefault="00CC378C" w:rsidP="00EC14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Дерриге                                                                                                       </w:t>
            </w:r>
          </w:p>
        </w:tc>
        <w:tc>
          <w:tcPr>
            <w:tcW w:w="2267" w:type="dxa"/>
          </w:tcPr>
          <w:p w:rsidR="00CC378C" w:rsidRPr="009178FD" w:rsidRDefault="001A4566" w:rsidP="00EC1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8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6A4548" w:rsidRPr="009178FD" w:rsidRDefault="006A4548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4548" w:rsidRPr="009178FD" w:rsidRDefault="006A4548" w:rsidP="00EC148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CD" w:rsidRPr="009178FD" w:rsidRDefault="006632CD" w:rsidP="00EC14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632CD" w:rsidRPr="009178FD" w:rsidSect="00D3034F">
      <w:pgSz w:w="11906" w:h="16838"/>
      <w:pgMar w:top="851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5F08"/>
    <w:multiLevelType w:val="hybridMultilevel"/>
    <w:tmpl w:val="7A966D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C7DA4"/>
    <w:multiLevelType w:val="hybridMultilevel"/>
    <w:tmpl w:val="B2E0BCD2"/>
    <w:lvl w:ilvl="0" w:tplc="57247E96">
      <w:start w:val="1"/>
      <w:numFmt w:val="decimal"/>
      <w:lvlText w:val="%1."/>
      <w:lvlJc w:val="left"/>
      <w:pPr>
        <w:ind w:left="2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F4138"/>
    <w:multiLevelType w:val="hybridMultilevel"/>
    <w:tmpl w:val="0F6299B8"/>
    <w:lvl w:ilvl="0" w:tplc="1F100F4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FC5F36"/>
    <w:multiLevelType w:val="hybridMultilevel"/>
    <w:tmpl w:val="EFB8F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48"/>
    <w:rsid w:val="00036DC4"/>
    <w:rsid w:val="000A5AF9"/>
    <w:rsid w:val="000C3B59"/>
    <w:rsid w:val="001600CD"/>
    <w:rsid w:val="001A4566"/>
    <w:rsid w:val="00234099"/>
    <w:rsid w:val="00243FB0"/>
    <w:rsid w:val="002737CD"/>
    <w:rsid w:val="00335C46"/>
    <w:rsid w:val="003A57A3"/>
    <w:rsid w:val="003F4AAA"/>
    <w:rsid w:val="004E3B4A"/>
    <w:rsid w:val="0058423B"/>
    <w:rsid w:val="00613853"/>
    <w:rsid w:val="006447CF"/>
    <w:rsid w:val="006632CD"/>
    <w:rsid w:val="006A4548"/>
    <w:rsid w:val="007B774E"/>
    <w:rsid w:val="007E4791"/>
    <w:rsid w:val="008745BB"/>
    <w:rsid w:val="00906888"/>
    <w:rsid w:val="009178FD"/>
    <w:rsid w:val="009D0AFC"/>
    <w:rsid w:val="00A816C9"/>
    <w:rsid w:val="00A8175A"/>
    <w:rsid w:val="00AA07AA"/>
    <w:rsid w:val="00AE0161"/>
    <w:rsid w:val="00B410EE"/>
    <w:rsid w:val="00B67639"/>
    <w:rsid w:val="00C72192"/>
    <w:rsid w:val="00CC378C"/>
    <w:rsid w:val="00D3034F"/>
    <w:rsid w:val="00D87820"/>
    <w:rsid w:val="00EC148D"/>
    <w:rsid w:val="00EC4F9D"/>
    <w:rsid w:val="00ED64F6"/>
    <w:rsid w:val="00F55435"/>
    <w:rsid w:val="00FE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548"/>
    <w:pPr>
      <w:ind w:left="720"/>
      <w:contextualSpacing/>
    </w:pPr>
  </w:style>
  <w:style w:type="table" w:styleId="a4">
    <w:name w:val="Table Grid"/>
    <w:basedOn w:val="a1"/>
    <w:uiPriority w:val="59"/>
    <w:rsid w:val="00CC37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Заголовок №9"/>
    <w:basedOn w:val="a0"/>
    <w:uiPriority w:val="99"/>
    <w:rsid w:val="00CC378C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3F4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AAA"/>
    <w:rPr>
      <w:rFonts w:ascii="Tahoma" w:hAnsi="Tahoma" w:cs="Tahoma"/>
      <w:sz w:val="16"/>
      <w:szCs w:val="16"/>
    </w:rPr>
  </w:style>
  <w:style w:type="paragraph" w:styleId="a7">
    <w:name w:val="Normal (Web)"/>
    <w:basedOn w:val="a"/>
    <w:semiHidden/>
    <w:unhideWhenUsed/>
    <w:rsid w:val="004E3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4E3B4A"/>
    <w:rPr>
      <w:b/>
      <w:bCs/>
    </w:rPr>
  </w:style>
  <w:style w:type="paragraph" w:styleId="a9">
    <w:name w:val="No Spacing"/>
    <w:uiPriority w:val="1"/>
    <w:qFormat/>
    <w:rsid w:val="004E3B4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548"/>
    <w:pPr>
      <w:ind w:left="720"/>
      <w:contextualSpacing/>
    </w:pPr>
  </w:style>
  <w:style w:type="table" w:styleId="a4">
    <w:name w:val="Table Grid"/>
    <w:basedOn w:val="a1"/>
    <w:uiPriority w:val="59"/>
    <w:rsid w:val="00CC37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Заголовок №9"/>
    <w:basedOn w:val="a0"/>
    <w:uiPriority w:val="99"/>
    <w:rsid w:val="00CC378C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3F4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AAA"/>
    <w:rPr>
      <w:rFonts w:ascii="Tahoma" w:hAnsi="Tahoma" w:cs="Tahoma"/>
      <w:sz w:val="16"/>
      <w:szCs w:val="16"/>
    </w:rPr>
  </w:style>
  <w:style w:type="paragraph" w:styleId="a7">
    <w:name w:val="Normal (Web)"/>
    <w:basedOn w:val="a"/>
    <w:semiHidden/>
    <w:unhideWhenUsed/>
    <w:rsid w:val="004E3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4E3B4A"/>
    <w:rPr>
      <w:b/>
      <w:bCs/>
    </w:rPr>
  </w:style>
  <w:style w:type="paragraph" w:styleId="a9">
    <w:name w:val="No Spacing"/>
    <w:uiPriority w:val="1"/>
    <w:qFormat/>
    <w:rsid w:val="004E3B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3276-917E-4719-94C3-74D5B6A3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2211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я</cp:lastModifiedBy>
  <cp:revision>5</cp:revision>
  <cp:lastPrinted>2020-04-26T15:46:00Z</cp:lastPrinted>
  <dcterms:created xsi:type="dcterms:W3CDTF">2020-03-27T17:30:00Z</dcterms:created>
  <dcterms:modified xsi:type="dcterms:W3CDTF">2020-04-26T15:46:00Z</dcterms:modified>
</cp:coreProperties>
</file>